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604" w:rsidRPr="007F0A7C" w:rsidRDefault="0013251E" w:rsidP="0013251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7C">
        <w:rPr>
          <w:rFonts w:ascii="Times New Roman" w:hAnsi="Times New Roman" w:cs="Times New Roman"/>
          <w:b/>
          <w:sz w:val="28"/>
          <w:szCs w:val="28"/>
        </w:rPr>
        <w:t>Инфраструктурный стандарт</w:t>
      </w:r>
      <w:r w:rsidR="00727D88">
        <w:rPr>
          <w:rFonts w:ascii="Times New Roman" w:hAnsi="Times New Roman" w:cs="Times New Roman"/>
          <w:b/>
          <w:sz w:val="28"/>
          <w:szCs w:val="28"/>
        </w:rPr>
        <w:t xml:space="preserve"> курской школы</w:t>
      </w:r>
    </w:p>
    <w:p w:rsidR="004441F9" w:rsidRPr="005D0D9E" w:rsidRDefault="004441F9" w:rsidP="005D0D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B26" w:rsidRDefault="009A4B26" w:rsidP="009A4B26">
      <w:pPr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Чек-лист проекта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820"/>
        <w:gridCol w:w="1559"/>
        <w:gridCol w:w="1843"/>
        <w:gridCol w:w="1559"/>
      </w:tblGrid>
      <w:tr w:rsidR="009A4B26" w:rsidTr="00820132">
        <w:tc>
          <w:tcPr>
            <w:tcW w:w="4820" w:type="dxa"/>
          </w:tcPr>
          <w:p w:rsidR="009A4B26" w:rsidRDefault="009A4B26" w:rsidP="009A4B26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Позиция чек-листа</w:t>
            </w:r>
          </w:p>
        </w:tc>
        <w:tc>
          <w:tcPr>
            <w:tcW w:w="1559" w:type="dxa"/>
          </w:tcPr>
          <w:p w:rsidR="009A4B26" w:rsidRDefault="009A4B26" w:rsidP="009A4B26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Базовый уровень</w:t>
            </w:r>
          </w:p>
        </w:tc>
        <w:tc>
          <w:tcPr>
            <w:tcW w:w="1843" w:type="dxa"/>
          </w:tcPr>
          <w:p w:rsidR="009A4B26" w:rsidRDefault="009A4B26" w:rsidP="009A4B26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Средний уровень</w:t>
            </w:r>
          </w:p>
        </w:tc>
        <w:tc>
          <w:tcPr>
            <w:tcW w:w="1559" w:type="dxa"/>
          </w:tcPr>
          <w:p w:rsidR="009A4B26" w:rsidRDefault="009A4B26" w:rsidP="009A4B26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Высокий уровень</w:t>
            </w:r>
          </w:p>
        </w:tc>
      </w:tr>
      <w:tr w:rsidR="009A4B26" w:rsidTr="00820132">
        <w:tc>
          <w:tcPr>
            <w:tcW w:w="4820" w:type="dxa"/>
          </w:tcPr>
          <w:p w:rsidR="009A4B26" w:rsidRDefault="009A4B26" w:rsidP="009A4B26">
            <w:pPr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и оборудование зон для занятия физической культурой и спортом в помещении</w:t>
            </w:r>
          </w:p>
        </w:tc>
        <w:tc>
          <w:tcPr>
            <w:tcW w:w="1559" w:type="dxa"/>
          </w:tcPr>
          <w:p w:rsidR="009A4B26" w:rsidRPr="006C3FE4" w:rsidRDefault="009A4B26" w:rsidP="009A4B26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 w:rsidRPr="006C3FE4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9A4B26" w:rsidRPr="006C3FE4" w:rsidRDefault="009A4B26" w:rsidP="009A4B26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 w:rsidRPr="006C3FE4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9A4B26" w:rsidRPr="006C3FE4" w:rsidRDefault="009A4B26" w:rsidP="009A4B26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 w:rsidRPr="006C3FE4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+</w:t>
            </w:r>
          </w:p>
        </w:tc>
      </w:tr>
      <w:tr w:rsidR="009A4B26" w:rsidTr="00820132">
        <w:tc>
          <w:tcPr>
            <w:tcW w:w="4820" w:type="dxa"/>
          </w:tcPr>
          <w:p w:rsidR="009A4B26" w:rsidRDefault="009A4B26" w:rsidP="009A4B26">
            <w:pPr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и оборудование зон для занятия физической культу</w:t>
            </w:r>
            <w:r w:rsidR="00D462C2">
              <w:rPr>
                <w:rFonts w:ascii="Times New Roman" w:hAnsi="Times New Roman" w:cs="Times New Roman"/>
                <w:sz w:val="28"/>
                <w:szCs w:val="28"/>
              </w:rPr>
              <w:t>рой и спортом на свежем воздухе</w:t>
            </w:r>
          </w:p>
        </w:tc>
        <w:tc>
          <w:tcPr>
            <w:tcW w:w="1559" w:type="dxa"/>
          </w:tcPr>
          <w:p w:rsidR="009A4B26" w:rsidRPr="006C3FE4" w:rsidRDefault="00547B99" w:rsidP="009A4B26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 w:rsidRPr="006C3FE4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9A4B26" w:rsidRPr="006C3FE4" w:rsidRDefault="009A4B26" w:rsidP="009A4B26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 w:rsidRPr="006C3FE4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9A4B26" w:rsidRPr="006C3FE4" w:rsidRDefault="009A4B26" w:rsidP="009A4B26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 w:rsidRPr="006C3FE4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+</w:t>
            </w:r>
          </w:p>
        </w:tc>
      </w:tr>
      <w:tr w:rsidR="009A4B26" w:rsidTr="00820132">
        <w:tc>
          <w:tcPr>
            <w:tcW w:w="4820" w:type="dxa"/>
          </w:tcPr>
          <w:p w:rsidR="009A4B26" w:rsidRDefault="009A4B26" w:rsidP="009A4B26">
            <w:pPr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F008F7">
              <w:rPr>
                <w:rFonts w:ascii="Times New Roman" w:hAnsi="Times New Roman" w:cs="Times New Roman"/>
                <w:sz w:val="28"/>
                <w:szCs w:val="28"/>
              </w:rPr>
              <w:t>Наличие пространства и оборудования для функционирования школьного библиотечного информационного центра</w:t>
            </w:r>
          </w:p>
        </w:tc>
        <w:tc>
          <w:tcPr>
            <w:tcW w:w="1559" w:type="dxa"/>
          </w:tcPr>
          <w:p w:rsidR="009A4B26" w:rsidRPr="006C3FE4" w:rsidRDefault="009A4B26" w:rsidP="009A4B26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A4B26" w:rsidRPr="006C3FE4" w:rsidRDefault="00EE7D3B" w:rsidP="009A4B26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+</w:t>
            </w:r>
            <w:bookmarkStart w:id="0" w:name="_GoBack"/>
            <w:bookmarkEnd w:id="0"/>
          </w:p>
        </w:tc>
        <w:tc>
          <w:tcPr>
            <w:tcW w:w="1559" w:type="dxa"/>
          </w:tcPr>
          <w:p w:rsidR="009A4B26" w:rsidRPr="006C3FE4" w:rsidRDefault="009A4B26" w:rsidP="009A4B26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 w:rsidRPr="006C3FE4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+</w:t>
            </w:r>
          </w:p>
        </w:tc>
      </w:tr>
      <w:tr w:rsidR="009A4B26" w:rsidTr="00820132">
        <w:tc>
          <w:tcPr>
            <w:tcW w:w="4820" w:type="dxa"/>
          </w:tcPr>
          <w:p w:rsidR="009A4B26" w:rsidRDefault="009A4B26" w:rsidP="00D462C2">
            <w:pPr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пространства и оборудования для функционирования школьного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медиацентра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телевидение, газета,  журнал и др.)</w:t>
            </w:r>
          </w:p>
        </w:tc>
        <w:tc>
          <w:tcPr>
            <w:tcW w:w="1559" w:type="dxa"/>
          </w:tcPr>
          <w:p w:rsidR="009A4B26" w:rsidRPr="006C3FE4" w:rsidRDefault="009A4B26" w:rsidP="009A4B26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A4B26" w:rsidRPr="006C3FE4" w:rsidRDefault="009A4B26" w:rsidP="009A4B26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4B26" w:rsidRPr="006C3FE4" w:rsidRDefault="009A4B26" w:rsidP="009A4B26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 w:rsidRPr="006C3FE4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+</w:t>
            </w:r>
          </w:p>
        </w:tc>
      </w:tr>
      <w:tr w:rsidR="00820132" w:rsidTr="00820132">
        <w:tc>
          <w:tcPr>
            <w:tcW w:w="4820" w:type="dxa"/>
          </w:tcPr>
          <w:p w:rsidR="00820132" w:rsidRDefault="00820132" w:rsidP="00D462C2">
            <w:pPr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поддержание в рабочем состоянии в вестибюле стеллажей свободного книгообмена</w:t>
            </w:r>
          </w:p>
        </w:tc>
        <w:tc>
          <w:tcPr>
            <w:tcW w:w="1559" w:type="dxa"/>
          </w:tcPr>
          <w:p w:rsidR="00820132" w:rsidRPr="006C3FE4" w:rsidRDefault="00820132" w:rsidP="006E3ABC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 w:rsidRPr="006C3FE4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820132" w:rsidRPr="006C3FE4" w:rsidRDefault="00820132" w:rsidP="006E3ABC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 w:rsidRPr="006C3FE4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820132" w:rsidRPr="006C3FE4" w:rsidRDefault="00820132" w:rsidP="006E3ABC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 w:rsidRPr="006C3FE4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+</w:t>
            </w:r>
          </w:p>
        </w:tc>
      </w:tr>
      <w:tr w:rsidR="00820132" w:rsidTr="00820132">
        <w:tc>
          <w:tcPr>
            <w:tcW w:w="4820" w:type="dxa"/>
          </w:tcPr>
          <w:p w:rsidR="00820132" w:rsidRDefault="00820132" w:rsidP="006C3FE4">
            <w:pPr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Наличие в организации отдельн</w:t>
            </w:r>
            <w:r w:rsidR="006C3FE4">
              <w:rPr>
                <w:rFonts w:ascii="Times New Roman" w:hAnsi="Times New Roman" w:cs="Times New Roman"/>
                <w:iCs/>
                <w:sz w:val="28"/>
                <w:szCs w:val="28"/>
              </w:rPr>
              <w:t>ого кабинета педагога-психолога</w:t>
            </w:r>
          </w:p>
        </w:tc>
        <w:tc>
          <w:tcPr>
            <w:tcW w:w="1559" w:type="dxa"/>
          </w:tcPr>
          <w:p w:rsidR="00820132" w:rsidRPr="006C3FE4" w:rsidRDefault="006C3FE4" w:rsidP="009A4B26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 w:rsidRPr="006C3FE4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820132" w:rsidRPr="006C3FE4" w:rsidRDefault="00820132" w:rsidP="006E3ABC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 w:rsidRPr="006C3FE4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820132" w:rsidRPr="006C3FE4" w:rsidRDefault="00820132" w:rsidP="006E3ABC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 w:rsidRPr="006C3FE4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+</w:t>
            </w:r>
          </w:p>
        </w:tc>
      </w:tr>
      <w:tr w:rsidR="006C3FE4" w:rsidTr="00820132">
        <w:tc>
          <w:tcPr>
            <w:tcW w:w="4820" w:type="dxa"/>
          </w:tcPr>
          <w:p w:rsidR="006C3FE4" w:rsidRDefault="006C3FE4" w:rsidP="006C3FE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1559" w:type="dxa"/>
          </w:tcPr>
          <w:p w:rsidR="006C3FE4" w:rsidRDefault="006C3FE4" w:rsidP="006C3FE4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6C3FE4" w:rsidRPr="006C3FE4" w:rsidRDefault="006C3FE4" w:rsidP="006C3FE4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 w:rsidRPr="006C3FE4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6C3FE4" w:rsidRPr="006C3FE4" w:rsidRDefault="006C3FE4" w:rsidP="006C3FE4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 w:rsidRPr="006C3FE4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+</w:t>
            </w:r>
          </w:p>
        </w:tc>
      </w:tr>
      <w:tr w:rsidR="006C3FE4" w:rsidTr="00820132">
        <w:tc>
          <w:tcPr>
            <w:tcW w:w="4820" w:type="dxa"/>
          </w:tcPr>
          <w:p w:rsidR="006C3FE4" w:rsidRDefault="006C3FE4" w:rsidP="006C3FE4">
            <w:pPr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на стенах ОО регулярно сменяемых экспозиций (творческих работ обучающихся,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фототчетов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 ключевых событиях, происходящих в школе, картин определенного художественного стиля)</w:t>
            </w:r>
          </w:p>
        </w:tc>
        <w:tc>
          <w:tcPr>
            <w:tcW w:w="1559" w:type="dxa"/>
          </w:tcPr>
          <w:p w:rsidR="006C3FE4" w:rsidRPr="006C3FE4" w:rsidRDefault="006C3FE4" w:rsidP="006C3FE4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 w:rsidRPr="006C3FE4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6C3FE4" w:rsidRPr="006C3FE4" w:rsidRDefault="006C3FE4" w:rsidP="006C3FE4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 w:rsidRPr="006C3FE4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6C3FE4" w:rsidRPr="006C3FE4" w:rsidRDefault="006C3FE4" w:rsidP="006C3FE4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 w:rsidRPr="006C3FE4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+</w:t>
            </w:r>
          </w:p>
        </w:tc>
      </w:tr>
      <w:tr w:rsidR="006C3FE4" w:rsidTr="00820132">
        <w:tc>
          <w:tcPr>
            <w:tcW w:w="4820" w:type="dxa"/>
          </w:tcPr>
          <w:p w:rsidR="006C3FE4" w:rsidRDefault="006C3FE4" w:rsidP="006C3FE4">
            <w:pPr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специализированного пространства для реализации учебно-исследовательской и проектной деятельности</w:t>
            </w:r>
          </w:p>
        </w:tc>
        <w:tc>
          <w:tcPr>
            <w:tcW w:w="1559" w:type="dxa"/>
          </w:tcPr>
          <w:p w:rsidR="006C3FE4" w:rsidRPr="006C3FE4" w:rsidRDefault="006C3FE4" w:rsidP="006C3FE4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6C3FE4" w:rsidRPr="006C3FE4" w:rsidRDefault="006C3FE4" w:rsidP="006C3FE4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 w:rsidRPr="006C3FE4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6C3FE4" w:rsidRPr="006C3FE4" w:rsidRDefault="006C3FE4" w:rsidP="006C3FE4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 w:rsidRPr="006C3FE4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+</w:t>
            </w:r>
          </w:p>
        </w:tc>
      </w:tr>
      <w:tr w:rsidR="00C50528" w:rsidTr="00820132">
        <w:tc>
          <w:tcPr>
            <w:tcW w:w="4820" w:type="dxa"/>
          </w:tcPr>
          <w:p w:rsidR="00C50528" w:rsidRPr="00C50528" w:rsidRDefault="00C50528" w:rsidP="00C505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52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 школьном пространстве оформлены тематические зоны (по выбору организации) </w:t>
            </w:r>
          </w:p>
        </w:tc>
        <w:tc>
          <w:tcPr>
            <w:tcW w:w="1559" w:type="dxa"/>
          </w:tcPr>
          <w:p w:rsidR="00C50528" w:rsidRPr="006C3FE4" w:rsidRDefault="00C50528" w:rsidP="00C50528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C50528" w:rsidRPr="006C3FE4" w:rsidRDefault="00C50528" w:rsidP="00C50528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C50528" w:rsidRPr="006C3FE4" w:rsidRDefault="00C50528" w:rsidP="00C50528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+</w:t>
            </w:r>
          </w:p>
        </w:tc>
      </w:tr>
      <w:tr w:rsidR="00E02042" w:rsidTr="001552EC">
        <w:trPr>
          <w:trHeight w:val="304"/>
        </w:trPr>
        <w:tc>
          <w:tcPr>
            <w:tcW w:w="4820" w:type="dxa"/>
          </w:tcPr>
          <w:p w:rsidR="00E02042" w:rsidRDefault="00E02042" w:rsidP="00C50528">
            <w:pPr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981ABA">
              <w:rPr>
                <w:rFonts w:ascii="Times New Roman" w:hAnsi="Times New Roman" w:cs="Times New Roman"/>
                <w:sz w:val="28"/>
                <w:szCs w:val="28"/>
              </w:rPr>
              <w:t>Наличие тематических пространств для обучающихся для психологического благополучия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  <w:gridSpan w:val="3"/>
          </w:tcPr>
          <w:p w:rsidR="00E02042" w:rsidRPr="006C3FE4" w:rsidRDefault="00E02042" w:rsidP="00C50528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</w:p>
        </w:tc>
      </w:tr>
      <w:tr w:rsidR="00C50528" w:rsidTr="00820132">
        <w:trPr>
          <w:trHeight w:val="303"/>
        </w:trPr>
        <w:tc>
          <w:tcPr>
            <w:tcW w:w="4820" w:type="dxa"/>
          </w:tcPr>
          <w:p w:rsidR="00C50528" w:rsidRPr="00981ABA" w:rsidRDefault="00C50528" w:rsidP="00C50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ABA">
              <w:rPr>
                <w:rFonts w:ascii="Times New Roman" w:hAnsi="Times New Roman" w:cs="Times New Roman"/>
                <w:sz w:val="28"/>
                <w:szCs w:val="28"/>
              </w:rPr>
              <w:t>игровая зона</w:t>
            </w:r>
          </w:p>
        </w:tc>
        <w:tc>
          <w:tcPr>
            <w:tcW w:w="1559" w:type="dxa"/>
          </w:tcPr>
          <w:p w:rsidR="00C50528" w:rsidRPr="006C3FE4" w:rsidRDefault="00C50528" w:rsidP="00C50528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C50528" w:rsidRPr="006C3FE4" w:rsidRDefault="00C50528" w:rsidP="00C50528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C50528" w:rsidRPr="006C3FE4" w:rsidRDefault="00C50528" w:rsidP="00C50528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+</w:t>
            </w:r>
          </w:p>
        </w:tc>
      </w:tr>
      <w:tr w:rsidR="00C50528" w:rsidTr="00820132">
        <w:trPr>
          <w:trHeight w:val="303"/>
        </w:trPr>
        <w:tc>
          <w:tcPr>
            <w:tcW w:w="4820" w:type="dxa"/>
          </w:tcPr>
          <w:p w:rsidR="00C50528" w:rsidRPr="00981ABA" w:rsidRDefault="00C50528" w:rsidP="00C50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ABA">
              <w:rPr>
                <w:rFonts w:ascii="Times New Roman" w:hAnsi="Times New Roman" w:cs="Times New Roman"/>
                <w:sz w:val="28"/>
                <w:szCs w:val="28"/>
              </w:rPr>
              <w:t>зона общения</w:t>
            </w:r>
          </w:p>
        </w:tc>
        <w:tc>
          <w:tcPr>
            <w:tcW w:w="1559" w:type="dxa"/>
          </w:tcPr>
          <w:p w:rsidR="00C50528" w:rsidRPr="006C3FE4" w:rsidRDefault="00C50528" w:rsidP="00C50528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0528" w:rsidRPr="006C3FE4" w:rsidRDefault="00C50528" w:rsidP="00C50528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C50528" w:rsidRPr="006C3FE4" w:rsidRDefault="00C50528" w:rsidP="00C50528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+</w:t>
            </w:r>
          </w:p>
        </w:tc>
      </w:tr>
      <w:tr w:rsidR="00C50528" w:rsidTr="00820132">
        <w:trPr>
          <w:trHeight w:val="303"/>
        </w:trPr>
        <w:tc>
          <w:tcPr>
            <w:tcW w:w="4820" w:type="dxa"/>
          </w:tcPr>
          <w:p w:rsidR="00C50528" w:rsidRPr="00981ABA" w:rsidRDefault="00C50528" w:rsidP="00C50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ABA">
              <w:rPr>
                <w:rFonts w:ascii="Times New Roman" w:hAnsi="Times New Roman" w:cs="Times New Roman"/>
                <w:sz w:val="28"/>
                <w:szCs w:val="28"/>
              </w:rPr>
              <w:t>зона релаксации</w:t>
            </w:r>
          </w:p>
        </w:tc>
        <w:tc>
          <w:tcPr>
            <w:tcW w:w="1559" w:type="dxa"/>
          </w:tcPr>
          <w:p w:rsidR="00C50528" w:rsidRPr="006C3FE4" w:rsidRDefault="00C50528" w:rsidP="00C50528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0528" w:rsidRPr="006C3FE4" w:rsidRDefault="00C50528" w:rsidP="00C50528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0528" w:rsidRPr="006C3FE4" w:rsidRDefault="00C50528" w:rsidP="00C50528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+</w:t>
            </w:r>
          </w:p>
        </w:tc>
      </w:tr>
      <w:tr w:rsidR="00C50528" w:rsidTr="00820132">
        <w:tc>
          <w:tcPr>
            <w:tcW w:w="4820" w:type="dxa"/>
          </w:tcPr>
          <w:p w:rsidR="00C50528" w:rsidRDefault="00C50528" w:rsidP="00C50528">
            <w:pPr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наглядной системы навигации. </w:t>
            </w:r>
            <w:r w:rsidRPr="00FD2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существующих навигационных решений в здании школы</w:t>
            </w:r>
          </w:p>
        </w:tc>
        <w:tc>
          <w:tcPr>
            <w:tcW w:w="1559" w:type="dxa"/>
          </w:tcPr>
          <w:p w:rsidR="00C50528" w:rsidRPr="006C3FE4" w:rsidRDefault="00C50528" w:rsidP="00C50528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 w:rsidRPr="006C3FE4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C50528" w:rsidRPr="006C3FE4" w:rsidRDefault="00C50528" w:rsidP="00C50528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 w:rsidRPr="006C3FE4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C50528" w:rsidRPr="006C3FE4" w:rsidRDefault="00C50528" w:rsidP="00C50528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 w:rsidRPr="006C3FE4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+</w:t>
            </w:r>
          </w:p>
        </w:tc>
      </w:tr>
      <w:tr w:rsidR="00E02042" w:rsidTr="005B3625">
        <w:trPr>
          <w:trHeight w:val="547"/>
        </w:trPr>
        <w:tc>
          <w:tcPr>
            <w:tcW w:w="4820" w:type="dxa"/>
          </w:tcPr>
          <w:p w:rsidR="00E02042" w:rsidRDefault="00E02042" w:rsidP="00C50528">
            <w:pPr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175321">
              <w:rPr>
                <w:rFonts w:ascii="Times New Roman" w:hAnsi="Times New Roman" w:cs="Times New Roman"/>
                <w:sz w:val="28"/>
                <w:szCs w:val="28"/>
              </w:rPr>
              <w:t>Наличие постоянных элементов предметно-эстетической среды (стенды, плакаты, инсталляции)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отражающих:</w:t>
            </w:r>
          </w:p>
        </w:tc>
        <w:tc>
          <w:tcPr>
            <w:tcW w:w="4961" w:type="dxa"/>
            <w:gridSpan w:val="3"/>
          </w:tcPr>
          <w:p w:rsidR="00E02042" w:rsidRPr="006C3FE4" w:rsidRDefault="00E02042" w:rsidP="00C50528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</w:p>
        </w:tc>
      </w:tr>
      <w:tr w:rsidR="00C50528" w:rsidTr="00BD2D6B">
        <w:trPr>
          <w:trHeight w:val="547"/>
        </w:trPr>
        <w:tc>
          <w:tcPr>
            <w:tcW w:w="4820" w:type="dxa"/>
          </w:tcPr>
          <w:p w:rsidR="00C50528" w:rsidRPr="00175321" w:rsidRDefault="00C50528" w:rsidP="00C50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D6B">
              <w:rPr>
                <w:rFonts w:ascii="Times New Roman" w:hAnsi="Times New Roman" w:cs="Times New Roman"/>
                <w:sz w:val="28"/>
                <w:szCs w:val="28"/>
              </w:rPr>
              <w:t>миссию, ценности, традиции, правила ОО</w:t>
            </w:r>
          </w:p>
        </w:tc>
        <w:tc>
          <w:tcPr>
            <w:tcW w:w="1559" w:type="dxa"/>
          </w:tcPr>
          <w:p w:rsidR="00C50528" w:rsidRPr="006C3FE4" w:rsidRDefault="00C50528" w:rsidP="00C50528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C50528" w:rsidRPr="006C3FE4" w:rsidRDefault="00C50528" w:rsidP="00C50528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C50528" w:rsidRPr="006C3FE4" w:rsidRDefault="00C50528" w:rsidP="00C50528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+</w:t>
            </w:r>
          </w:p>
        </w:tc>
      </w:tr>
      <w:tr w:rsidR="00C50528" w:rsidTr="00BD2D6B">
        <w:trPr>
          <w:trHeight w:val="547"/>
        </w:trPr>
        <w:tc>
          <w:tcPr>
            <w:tcW w:w="4820" w:type="dxa"/>
          </w:tcPr>
          <w:p w:rsidR="00C50528" w:rsidRPr="00BD2D6B" w:rsidRDefault="00C50528" w:rsidP="00C50528">
            <w:pPr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2D6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материалы о педагогических династиях;</w:t>
            </w:r>
            <w:r w:rsidRPr="00BD2D6B">
              <w:rPr>
                <w:rFonts w:ascii="Arial CYR" w:hAnsi="Arial CYR" w:cs="Arial CYR"/>
                <w:color w:val="000000"/>
                <w:sz w:val="28"/>
                <w:szCs w:val="28"/>
              </w:rPr>
              <w:t xml:space="preserve"> </w:t>
            </w:r>
            <w:r w:rsidRPr="00BD2D6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св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едения о достижениях педагогов</w:t>
            </w:r>
          </w:p>
        </w:tc>
        <w:tc>
          <w:tcPr>
            <w:tcW w:w="1559" w:type="dxa"/>
          </w:tcPr>
          <w:p w:rsidR="00C50528" w:rsidRPr="006C3FE4" w:rsidRDefault="00C50528" w:rsidP="00C50528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0528" w:rsidRPr="00D462C2" w:rsidRDefault="00C50528" w:rsidP="00C50528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C50528" w:rsidRPr="006C3FE4" w:rsidRDefault="00C50528" w:rsidP="00C50528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+</w:t>
            </w:r>
          </w:p>
        </w:tc>
      </w:tr>
      <w:tr w:rsidR="00C50528" w:rsidTr="00BD2D6B">
        <w:trPr>
          <w:trHeight w:val="547"/>
        </w:trPr>
        <w:tc>
          <w:tcPr>
            <w:tcW w:w="4820" w:type="dxa"/>
          </w:tcPr>
          <w:p w:rsidR="00C50528" w:rsidRPr="00BD2D6B" w:rsidRDefault="00C50528" w:rsidP="00C50528">
            <w:pPr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2D6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летопись школы, и школьную символику</w:t>
            </w:r>
          </w:p>
        </w:tc>
        <w:tc>
          <w:tcPr>
            <w:tcW w:w="1559" w:type="dxa"/>
          </w:tcPr>
          <w:p w:rsidR="00C50528" w:rsidRPr="006C3FE4" w:rsidRDefault="00C50528" w:rsidP="00C50528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0528" w:rsidRPr="006C3FE4" w:rsidRDefault="00C50528" w:rsidP="00C50528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0528" w:rsidRPr="006C3FE4" w:rsidRDefault="00C50528" w:rsidP="00C50528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+</w:t>
            </w:r>
          </w:p>
        </w:tc>
      </w:tr>
      <w:tr w:rsidR="00C50528" w:rsidTr="00820132">
        <w:tc>
          <w:tcPr>
            <w:tcW w:w="4820" w:type="dxa"/>
          </w:tcPr>
          <w:p w:rsidR="00C50528" w:rsidRDefault="00C50528" w:rsidP="00C50528">
            <w:pPr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F008F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В школьном пространстве выделено место для </w:t>
            </w:r>
            <w:r w:rsidRPr="00F00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F008F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говорящих</w:t>
            </w:r>
            <w:r w:rsidRPr="00F00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F008F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стен</w:t>
            </w:r>
          </w:p>
        </w:tc>
        <w:tc>
          <w:tcPr>
            <w:tcW w:w="1559" w:type="dxa"/>
          </w:tcPr>
          <w:p w:rsidR="00C50528" w:rsidRPr="006C3FE4" w:rsidRDefault="00C50528" w:rsidP="00C50528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0528" w:rsidRPr="006C3FE4" w:rsidRDefault="00C50528" w:rsidP="00C50528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 w:rsidRPr="006C3FE4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C50528" w:rsidRPr="006C3FE4" w:rsidRDefault="00C50528" w:rsidP="00C50528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 w:rsidRPr="006C3FE4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+</w:t>
            </w:r>
          </w:p>
        </w:tc>
      </w:tr>
      <w:tr w:rsidR="00C50528" w:rsidTr="00820132">
        <w:tc>
          <w:tcPr>
            <w:tcW w:w="4820" w:type="dxa"/>
          </w:tcPr>
          <w:p w:rsidR="00C50528" w:rsidRPr="00F008F7" w:rsidRDefault="00C50528" w:rsidP="00C50528">
            <w:pPr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7F0A7C">
              <w:rPr>
                <w:rFonts w:ascii="Times New Roman" w:hAnsi="Times New Roman" w:cs="Times New Roman"/>
                <w:iCs/>
                <w:sz w:val="28"/>
                <w:szCs w:val="28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1559" w:type="dxa"/>
          </w:tcPr>
          <w:p w:rsidR="00C50528" w:rsidRPr="006C3FE4" w:rsidRDefault="00C50528" w:rsidP="00C50528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 w:rsidRPr="006C3FE4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C50528" w:rsidRPr="006C3FE4" w:rsidRDefault="00C50528" w:rsidP="00C50528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 w:rsidRPr="006C3FE4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C50528" w:rsidRPr="006C3FE4" w:rsidRDefault="00C50528" w:rsidP="00C50528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 w:rsidRPr="006C3FE4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+</w:t>
            </w:r>
          </w:p>
        </w:tc>
      </w:tr>
    </w:tbl>
    <w:p w:rsidR="009A4B26" w:rsidRDefault="009A4B26" w:rsidP="00937DFF">
      <w:pPr>
        <w:rPr>
          <w:rFonts w:ascii="Times New Roman CYR" w:hAnsi="Times New Roman CYR" w:cs="Times New Roman CYR"/>
          <w:color w:val="000000"/>
          <w:sz w:val="28"/>
          <w:szCs w:val="28"/>
        </w:rPr>
      </w:pPr>
    </w:p>
    <w:sectPr w:rsidR="009A4B26" w:rsidSect="00480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5408"/>
    <w:multiLevelType w:val="hybridMultilevel"/>
    <w:tmpl w:val="DC6CA76A"/>
    <w:lvl w:ilvl="0" w:tplc="0F102D8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B0061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B277D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E6A56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56CA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E20DD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E6A51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720B5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80172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96A91"/>
    <w:multiLevelType w:val="hybridMultilevel"/>
    <w:tmpl w:val="13F63D14"/>
    <w:lvl w:ilvl="0" w:tplc="798ED5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1A2C2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0482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F4D9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F0C4B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E4913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A2373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C22A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DE90F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B74DB"/>
    <w:multiLevelType w:val="hybridMultilevel"/>
    <w:tmpl w:val="89B8DF32"/>
    <w:lvl w:ilvl="0" w:tplc="0D5824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6A07C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A229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463B4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0A8F8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58BD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BA3C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82AC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2443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3C4C"/>
    <w:multiLevelType w:val="hybridMultilevel"/>
    <w:tmpl w:val="C49E7B08"/>
    <w:lvl w:ilvl="0" w:tplc="4FFE36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A405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B4A26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1071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F29C5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A606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DE98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0CC39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4463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F70B7"/>
    <w:multiLevelType w:val="hybridMultilevel"/>
    <w:tmpl w:val="D5A6F1BA"/>
    <w:lvl w:ilvl="0" w:tplc="2E0E57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32A63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BCFF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5A1A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AA96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1291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F6ED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121B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F259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607CF"/>
    <w:multiLevelType w:val="hybridMultilevel"/>
    <w:tmpl w:val="A08E1738"/>
    <w:lvl w:ilvl="0" w:tplc="28CA50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DCB3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F64EF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7A07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1A892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54DC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4E5DD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A297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1874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51E"/>
    <w:rsid w:val="0013251E"/>
    <w:rsid w:val="00175321"/>
    <w:rsid w:val="001D6B21"/>
    <w:rsid w:val="001E37A8"/>
    <w:rsid w:val="001E7210"/>
    <w:rsid w:val="001F3B7D"/>
    <w:rsid w:val="00214B15"/>
    <w:rsid w:val="002C464B"/>
    <w:rsid w:val="00304143"/>
    <w:rsid w:val="00382FA4"/>
    <w:rsid w:val="003C3A33"/>
    <w:rsid w:val="004441F9"/>
    <w:rsid w:val="00474C6F"/>
    <w:rsid w:val="00480604"/>
    <w:rsid w:val="004977E7"/>
    <w:rsid w:val="004E0BE5"/>
    <w:rsid w:val="00527687"/>
    <w:rsid w:val="00547B99"/>
    <w:rsid w:val="005810C8"/>
    <w:rsid w:val="005832BE"/>
    <w:rsid w:val="005D0D9E"/>
    <w:rsid w:val="005D31F5"/>
    <w:rsid w:val="005F4CEB"/>
    <w:rsid w:val="005F5C6D"/>
    <w:rsid w:val="005F6E48"/>
    <w:rsid w:val="0066570B"/>
    <w:rsid w:val="00685488"/>
    <w:rsid w:val="006C3FE4"/>
    <w:rsid w:val="007165FE"/>
    <w:rsid w:val="00717F11"/>
    <w:rsid w:val="00727D88"/>
    <w:rsid w:val="007349F6"/>
    <w:rsid w:val="00737154"/>
    <w:rsid w:val="007707C6"/>
    <w:rsid w:val="007D5BEF"/>
    <w:rsid w:val="007F0A7C"/>
    <w:rsid w:val="00820132"/>
    <w:rsid w:val="00853AFC"/>
    <w:rsid w:val="00897720"/>
    <w:rsid w:val="008A0961"/>
    <w:rsid w:val="008E3FE4"/>
    <w:rsid w:val="00901C72"/>
    <w:rsid w:val="0091025C"/>
    <w:rsid w:val="0092505C"/>
    <w:rsid w:val="00937DFF"/>
    <w:rsid w:val="0094454B"/>
    <w:rsid w:val="00956B30"/>
    <w:rsid w:val="00956EE6"/>
    <w:rsid w:val="00957468"/>
    <w:rsid w:val="00981ABA"/>
    <w:rsid w:val="009A4183"/>
    <w:rsid w:val="009A4B26"/>
    <w:rsid w:val="009B49CA"/>
    <w:rsid w:val="009E0D0D"/>
    <w:rsid w:val="00A2425B"/>
    <w:rsid w:val="00A35DD6"/>
    <w:rsid w:val="00A36398"/>
    <w:rsid w:val="00A7570C"/>
    <w:rsid w:val="00A82CCB"/>
    <w:rsid w:val="00A91FEA"/>
    <w:rsid w:val="00AA0476"/>
    <w:rsid w:val="00AB1911"/>
    <w:rsid w:val="00AB3978"/>
    <w:rsid w:val="00AB4150"/>
    <w:rsid w:val="00B45811"/>
    <w:rsid w:val="00B708C6"/>
    <w:rsid w:val="00BD2D6B"/>
    <w:rsid w:val="00C50528"/>
    <w:rsid w:val="00C90CB8"/>
    <w:rsid w:val="00CA32F7"/>
    <w:rsid w:val="00CE3B2F"/>
    <w:rsid w:val="00D462C2"/>
    <w:rsid w:val="00D94D24"/>
    <w:rsid w:val="00E02042"/>
    <w:rsid w:val="00E22D09"/>
    <w:rsid w:val="00E329ED"/>
    <w:rsid w:val="00E46673"/>
    <w:rsid w:val="00E80E03"/>
    <w:rsid w:val="00EC52DC"/>
    <w:rsid w:val="00EE4AF3"/>
    <w:rsid w:val="00EE7D3B"/>
    <w:rsid w:val="00EF32AC"/>
    <w:rsid w:val="00EF6379"/>
    <w:rsid w:val="00F008F7"/>
    <w:rsid w:val="00F2570F"/>
    <w:rsid w:val="00F90176"/>
    <w:rsid w:val="00FB03C0"/>
    <w:rsid w:val="00FD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306EA-9C51-4001-BC4F-C6DEFE2E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F3B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E329E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70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08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3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71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9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4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3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49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5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1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5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5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1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3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2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8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6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7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3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0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4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2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2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63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59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8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6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9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9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75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0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2024-04-16T13:10:00Z</cp:lastPrinted>
  <dcterms:created xsi:type="dcterms:W3CDTF">2024-04-23T06:18:00Z</dcterms:created>
  <dcterms:modified xsi:type="dcterms:W3CDTF">2024-05-03T09:17:00Z</dcterms:modified>
</cp:coreProperties>
</file>